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4" w:rsidRPr="007370C4" w:rsidRDefault="006B6EB7" w:rsidP="006B6EB7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7370C4">
        <w:rPr>
          <w:rFonts w:ascii="Monotype Corsiva" w:hAnsi="Monotype Corsiva" w:cs="Times New Roman"/>
          <w:b/>
          <w:sz w:val="40"/>
          <w:szCs w:val="40"/>
          <w:u w:val="single"/>
        </w:rPr>
        <w:t xml:space="preserve">Информация о месторасположении, телефонах и режиме работы </w:t>
      </w:r>
      <w:proofErr w:type="spellStart"/>
      <w:r w:rsidRPr="007370C4">
        <w:rPr>
          <w:rFonts w:ascii="Monotype Corsiva" w:hAnsi="Monotype Corsiva" w:cs="Times New Roman"/>
          <w:b/>
          <w:sz w:val="40"/>
          <w:szCs w:val="40"/>
          <w:u w:val="single"/>
        </w:rPr>
        <w:t>медико</w:t>
      </w:r>
      <w:proofErr w:type="spellEnd"/>
      <w:r w:rsidRPr="007370C4">
        <w:rPr>
          <w:rFonts w:ascii="Monotype Corsiva" w:hAnsi="Monotype Corsiva" w:cs="Times New Roman"/>
          <w:b/>
          <w:sz w:val="40"/>
          <w:szCs w:val="40"/>
          <w:u w:val="single"/>
        </w:rPr>
        <w:t xml:space="preserve"> – </w:t>
      </w:r>
      <w:proofErr w:type="spellStart"/>
      <w:r w:rsidRPr="007370C4">
        <w:rPr>
          <w:rFonts w:ascii="Monotype Corsiva" w:hAnsi="Monotype Corsiva" w:cs="Times New Roman"/>
          <w:b/>
          <w:sz w:val="40"/>
          <w:szCs w:val="40"/>
          <w:u w:val="single"/>
        </w:rPr>
        <w:t>психолого</w:t>
      </w:r>
      <w:proofErr w:type="spellEnd"/>
      <w:r w:rsidRPr="007370C4">
        <w:rPr>
          <w:rFonts w:ascii="Monotype Corsiva" w:hAnsi="Monotype Corsiva" w:cs="Times New Roman"/>
          <w:b/>
          <w:sz w:val="40"/>
          <w:szCs w:val="40"/>
          <w:u w:val="single"/>
        </w:rPr>
        <w:t xml:space="preserve"> – педагогических комиссий города Тулы</w:t>
      </w:r>
    </w:p>
    <w:tbl>
      <w:tblPr>
        <w:tblW w:w="4839" w:type="pct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4"/>
        <w:gridCol w:w="2813"/>
        <w:gridCol w:w="1873"/>
        <w:gridCol w:w="2659"/>
        <w:gridCol w:w="3904"/>
      </w:tblGrid>
      <w:tr w:rsidR="006B6EB7" w:rsidRPr="007370C4" w:rsidTr="007370C4">
        <w:trPr>
          <w:trHeight w:val="1442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образовательного учреждения (поставщика услуги)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  <w:ind w:left="-38" w:right="-7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Адрес,</w:t>
            </w:r>
          </w:p>
          <w:p w:rsidR="006B6EB7" w:rsidRPr="007370C4" w:rsidRDefault="006B6EB7" w:rsidP="007370C4">
            <w:pPr>
              <w:spacing w:after="0" w:line="240" w:lineRule="auto"/>
              <w:ind w:left="-38" w:right="-7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телефон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  <w:ind w:left="-11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График (режим) работы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День,</w:t>
            </w:r>
          </w:p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приёма граждан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Адреса</w:t>
            </w:r>
          </w:p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электронной</w:t>
            </w:r>
          </w:p>
          <w:p w:rsidR="006B6EB7" w:rsidRPr="007370C4" w:rsidRDefault="006B6EB7" w:rsidP="00737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370C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почты и сайта</w:t>
            </w:r>
          </w:p>
        </w:tc>
      </w:tr>
      <w:tr w:rsidR="006B6EB7" w:rsidRPr="007370C4" w:rsidTr="007370C4">
        <w:trPr>
          <w:trHeight w:val="571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line="240" w:lineRule="auto"/>
            </w:pPr>
            <w:r w:rsidRPr="007370C4">
              <w:t xml:space="preserve">Городская </w:t>
            </w:r>
            <w:proofErr w:type="spellStart"/>
            <w:r w:rsidRPr="007370C4">
              <w:t>психолого-медико-педагогическая</w:t>
            </w:r>
            <w:proofErr w:type="spellEnd"/>
            <w:r w:rsidRPr="007370C4">
              <w:t xml:space="preserve"> комиссия на базе</w:t>
            </w:r>
            <w:r w:rsidR="007370C4">
              <w:t xml:space="preserve"> </w:t>
            </w:r>
            <w:r w:rsidRPr="007370C4">
              <w:t>муниципального</w:t>
            </w:r>
            <w:r w:rsidR="007370C4">
              <w:t xml:space="preserve"> </w:t>
            </w:r>
            <w:r w:rsidRPr="007370C4">
              <w:t>образовательного учреждения для детей, нуждающихся в психолого-педагогичес</w:t>
            </w:r>
            <w:r w:rsidR="007370C4">
              <w:t>кой и медико-социальной помощи,</w:t>
            </w:r>
          </w:p>
          <w:p w:rsidR="006B6EB7" w:rsidRPr="007370C4" w:rsidRDefault="006B6EB7" w:rsidP="007370C4">
            <w:pPr>
              <w:spacing w:line="240" w:lineRule="auto"/>
              <w:rPr>
                <w:b/>
              </w:rPr>
            </w:pPr>
            <w:r w:rsidRPr="007370C4">
              <w:rPr>
                <w:b/>
              </w:rPr>
              <w:t xml:space="preserve">Центр </w:t>
            </w:r>
            <w:proofErr w:type="spellStart"/>
            <w:r w:rsidRPr="007370C4">
              <w:rPr>
                <w:b/>
              </w:rPr>
              <w:t>психолого-медико-социального</w:t>
            </w:r>
            <w:proofErr w:type="spellEnd"/>
            <w:r w:rsidRPr="007370C4">
              <w:rPr>
                <w:b/>
              </w:rPr>
              <w:t xml:space="preserve"> сопровождения «Преображение»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300026  г</w:t>
            </w:r>
            <w:proofErr w:type="gramStart"/>
            <w:r w:rsidRPr="007370C4">
              <w:t>.Т</w:t>
            </w:r>
            <w:proofErr w:type="gramEnd"/>
            <w:r w:rsidRPr="007370C4">
              <w:t>ула,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пр. Ленина , 133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(4872)23- 23- 19,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9.00-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17.00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Вторник, среда, четверг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9.00- 15.00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(по предварительной записи)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line="240" w:lineRule="auto"/>
            </w:pPr>
            <w:r w:rsidRPr="007370C4">
              <w:t>preobr2004@yandex.ru</w:t>
            </w:r>
          </w:p>
        </w:tc>
      </w:tr>
      <w:tr w:rsidR="006B6EB7" w:rsidRPr="007370C4" w:rsidTr="007370C4">
        <w:trPr>
          <w:trHeight w:val="571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line="240" w:lineRule="auto"/>
            </w:pPr>
            <w:proofErr w:type="spellStart"/>
            <w:r w:rsidRPr="007370C4">
              <w:t>Психолого-медико-педагогическая</w:t>
            </w:r>
            <w:proofErr w:type="spellEnd"/>
            <w:r w:rsidRPr="007370C4">
              <w:t xml:space="preserve"> комиссия на базе</w:t>
            </w:r>
            <w:r w:rsidR="007370C4">
              <w:t xml:space="preserve"> </w:t>
            </w:r>
            <w:r w:rsidRPr="007370C4">
              <w:t>муниципального</w:t>
            </w:r>
            <w:r w:rsidR="007370C4">
              <w:t xml:space="preserve"> </w:t>
            </w:r>
            <w:r w:rsidRPr="007370C4">
              <w:t xml:space="preserve">образовательного учреждения для детей, нуждающихся в </w:t>
            </w:r>
            <w:proofErr w:type="spellStart"/>
            <w:r w:rsidRPr="007370C4">
              <w:t>психолог</w:t>
            </w:r>
            <w:proofErr w:type="gramStart"/>
            <w:r w:rsidRPr="007370C4">
              <w:t>о</w:t>
            </w:r>
            <w:proofErr w:type="spellEnd"/>
            <w:r w:rsidRPr="007370C4">
              <w:t>-</w:t>
            </w:r>
            <w:proofErr w:type="gramEnd"/>
            <w:r w:rsidRPr="007370C4">
              <w:t xml:space="preserve"> медико-социальной помощи</w:t>
            </w:r>
          </w:p>
          <w:p w:rsidR="006B6EB7" w:rsidRPr="007370C4" w:rsidRDefault="007370C4" w:rsidP="007370C4">
            <w:pPr>
              <w:spacing w:line="240" w:lineRule="auto"/>
              <w:rPr>
                <w:b/>
              </w:rPr>
            </w:pPr>
            <w:r w:rsidRPr="007370C4">
              <w:rPr>
                <w:b/>
              </w:rPr>
              <w:t>Ц</w:t>
            </w:r>
            <w:r w:rsidR="006B6EB7" w:rsidRPr="007370C4">
              <w:rPr>
                <w:b/>
              </w:rPr>
              <w:t xml:space="preserve">ентр </w:t>
            </w:r>
            <w:proofErr w:type="spellStart"/>
            <w:r w:rsidR="006B6EB7" w:rsidRPr="007370C4">
              <w:rPr>
                <w:b/>
              </w:rPr>
              <w:t>психолог</w:t>
            </w:r>
            <w:proofErr w:type="gramStart"/>
            <w:r w:rsidR="006B6EB7" w:rsidRPr="007370C4">
              <w:rPr>
                <w:b/>
              </w:rPr>
              <w:t>о</w:t>
            </w:r>
            <w:proofErr w:type="spellEnd"/>
            <w:r w:rsidR="006B6EB7" w:rsidRPr="007370C4">
              <w:rPr>
                <w:b/>
              </w:rPr>
              <w:t>-</w:t>
            </w:r>
            <w:proofErr w:type="gramEnd"/>
            <w:r w:rsidR="006B6EB7" w:rsidRPr="007370C4">
              <w:rPr>
                <w:b/>
              </w:rPr>
              <w:t xml:space="preserve"> медико-социального сопровождения «</w:t>
            </w:r>
            <w:proofErr w:type="spellStart"/>
            <w:r w:rsidR="006B6EB7" w:rsidRPr="007370C4">
              <w:rPr>
                <w:b/>
              </w:rPr>
              <w:t>Валеоцентр</w:t>
            </w:r>
            <w:proofErr w:type="spellEnd"/>
            <w:r w:rsidR="006B6EB7" w:rsidRPr="007370C4">
              <w:rPr>
                <w:b/>
              </w:rPr>
              <w:t>»</w:t>
            </w:r>
          </w:p>
          <w:p w:rsidR="006B6EB7" w:rsidRPr="007370C4" w:rsidRDefault="006B6EB7" w:rsidP="007370C4">
            <w:pPr>
              <w:spacing w:line="240" w:lineRule="auto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300002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г. Тула,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ул. Галкина, 17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8(4872)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47-31-01,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факс: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(4872)39-30-17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9.00-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17.00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Вторник, пятница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9.00- 14.00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(по предварительной записи)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line="240" w:lineRule="auto"/>
            </w:pPr>
            <w:proofErr w:type="spellStart"/>
            <w:r w:rsidRPr="007370C4">
              <w:t>e-mail</w:t>
            </w:r>
            <w:proofErr w:type="spellEnd"/>
            <w:r w:rsidRPr="007370C4">
              <w:t xml:space="preserve">: </w:t>
            </w:r>
            <w:hyperlink r:id="rId4" w:history="1">
              <w:r w:rsidRPr="007370C4">
                <w:rPr>
                  <w:rStyle w:val="a3"/>
                  <w:color w:val="auto"/>
                </w:rPr>
                <w:t>valeocentre@mail.ru</w:t>
              </w:r>
            </w:hyperlink>
          </w:p>
          <w:p w:rsidR="006B6EB7" w:rsidRPr="007370C4" w:rsidRDefault="003F0D4D" w:rsidP="007370C4">
            <w:pPr>
              <w:spacing w:line="240" w:lineRule="auto"/>
            </w:pPr>
            <w:hyperlink r:id="rId5" w:history="1">
              <w:r w:rsidR="006B6EB7" w:rsidRPr="007370C4">
                <w:rPr>
                  <w:rStyle w:val="a3"/>
                  <w:color w:val="auto"/>
                </w:rPr>
                <w:t>valeocentre@tula.net</w:t>
              </w:r>
            </w:hyperlink>
          </w:p>
          <w:p w:rsidR="006B6EB7" w:rsidRPr="007370C4" w:rsidRDefault="006B6EB7" w:rsidP="007370C4">
            <w:pPr>
              <w:spacing w:line="240" w:lineRule="auto"/>
            </w:pPr>
            <w:r w:rsidRPr="007370C4">
              <w:t>http://www.valeocentre.ru</w:t>
            </w:r>
          </w:p>
        </w:tc>
      </w:tr>
      <w:tr w:rsidR="006B6EB7" w:rsidRPr="007370C4" w:rsidTr="007370C4">
        <w:trPr>
          <w:trHeight w:val="571"/>
          <w:jc w:val="center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line="240" w:lineRule="auto"/>
            </w:pPr>
            <w:proofErr w:type="spellStart"/>
            <w:r w:rsidRPr="007370C4">
              <w:t>Психолого-медико-педагогическая</w:t>
            </w:r>
            <w:proofErr w:type="spellEnd"/>
            <w:r w:rsidRPr="007370C4">
              <w:t xml:space="preserve"> комиссия на базе</w:t>
            </w:r>
          </w:p>
          <w:p w:rsidR="006B6EB7" w:rsidRPr="007370C4" w:rsidRDefault="006B6EB7" w:rsidP="007370C4">
            <w:pPr>
              <w:spacing w:line="240" w:lineRule="auto"/>
              <w:rPr>
                <w:b/>
              </w:rPr>
            </w:pPr>
            <w:r w:rsidRPr="007370C4">
              <w:rPr>
                <w:b/>
              </w:rPr>
              <w:t>Центра содействия укреплению здоровья обучающихся, воспитанников «Контакт»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300004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г. Тула,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ул. Баженова, 25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(4872) 41-10-90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  <w:p w:rsidR="006B6EB7" w:rsidRPr="007370C4" w:rsidRDefault="006B6EB7" w:rsidP="007370C4">
            <w:pPr>
              <w:spacing w:after="0" w:line="240" w:lineRule="auto"/>
            </w:pP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9.00-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17.00</w:t>
            </w:r>
          </w:p>
          <w:p w:rsidR="006B6EB7" w:rsidRPr="007370C4" w:rsidRDefault="006B6EB7" w:rsidP="007370C4">
            <w:pPr>
              <w:spacing w:after="0" w:line="240" w:lineRule="auto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after="0" w:line="240" w:lineRule="auto"/>
            </w:pPr>
            <w:r w:rsidRPr="007370C4">
              <w:t>Понедельник 9.00-13.00,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четверг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13.00 – 17.00</w:t>
            </w:r>
          </w:p>
          <w:p w:rsidR="006B6EB7" w:rsidRPr="007370C4" w:rsidRDefault="006B6EB7" w:rsidP="007370C4">
            <w:pPr>
              <w:spacing w:after="0" w:line="240" w:lineRule="auto"/>
            </w:pPr>
            <w:r w:rsidRPr="007370C4">
              <w:t>(по предварительной записи)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B7" w:rsidRPr="007370C4" w:rsidRDefault="006B6EB7" w:rsidP="007370C4">
            <w:pPr>
              <w:spacing w:line="240" w:lineRule="auto"/>
            </w:pPr>
            <w:proofErr w:type="spellStart"/>
            <w:r w:rsidRPr="007370C4">
              <w:t>ddt.tiei</w:t>
            </w:r>
            <w:proofErr w:type="spellEnd"/>
            <w:r w:rsidRPr="007370C4">
              <w:t>/</w:t>
            </w:r>
            <w:proofErr w:type="spellStart"/>
            <w:r w:rsidRPr="007370C4">
              <w:t>ru</w:t>
            </w:r>
            <w:proofErr w:type="spellEnd"/>
          </w:p>
        </w:tc>
      </w:tr>
    </w:tbl>
    <w:p w:rsidR="006B6EB7" w:rsidRPr="006B6EB7" w:rsidRDefault="006B6EB7" w:rsidP="006B6EB7">
      <w:pPr>
        <w:jc w:val="center"/>
        <w:rPr>
          <w:rFonts w:ascii="Times New Roman" w:hAnsi="Times New Roman" w:cs="Times New Roman"/>
        </w:rPr>
      </w:pPr>
    </w:p>
    <w:sectPr w:rsidR="006B6EB7" w:rsidRPr="006B6EB7" w:rsidSect="007370C4">
      <w:pgSz w:w="16838" w:h="11906" w:orient="landscape"/>
      <w:pgMar w:top="850" w:right="142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EB7"/>
    <w:rsid w:val="003F0D4D"/>
    <w:rsid w:val="005D656F"/>
    <w:rsid w:val="006B6EB7"/>
    <w:rsid w:val="007370C4"/>
    <w:rsid w:val="008A2612"/>
    <w:rsid w:val="00B846F0"/>
    <w:rsid w:val="00D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EB7"/>
    <w:rPr>
      <w:b w:val="0"/>
      <w:bCs w:val="0"/>
      <w:strike w:val="0"/>
      <w:dstrike w:val="0"/>
      <w:color w:val="999999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ocentre@tula.net" TargetMode="External"/><Relationship Id="rId4" Type="http://schemas.openxmlformats.org/officeDocument/2006/relationships/hyperlink" Target="mailto:valeo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2012-08-03T11:15:00Z</cp:lastPrinted>
  <dcterms:created xsi:type="dcterms:W3CDTF">2012-07-17T07:59:00Z</dcterms:created>
  <dcterms:modified xsi:type="dcterms:W3CDTF">2012-08-03T11:16:00Z</dcterms:modified>
</cp:coreProperties>
</file>